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B28" w:rsidRDefault="009C3B28" w:rsidP="009C3B28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4069"/>
        <w:gridCol w:w="576"/>
        <w:gridCol w:w="495"/>
        <w:gridCol w:w="1260"/>
        <w:gridCol w:w="1541"/>
        <w:gridCol w:w="1143"/>
        <w:gridCol w:w="1420"/>
        <w:gridCol w:w="705"/>
        <w:gridCol w:w="1856"/>
      </w:tblGrid>
      <w:tr w:rsidR="009C3B28" w:rsidTr="00135AC8">
        <w:trPr>
          <w:trHeight w:val="386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3B28" w:rsidRPr="00E95E1B" w:rsidRDefault="009C3B28" w:rsidP="00135AC8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B269C5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طرح درس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جلسه </w:t>
            </w:r>
            <w:r w:rsidRPr="00B269C5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شماره : </w:t>
            </w:r>
            <w:r w:rsidRPr="00B269C5">
              <w:rPr>
                <w:rFonts w:cs="B Zar" w:hint="cs"/>
                <w:rtl/>
              </w:rPr>
              <w:t xml:space="preserve">- 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3B28" w:rsidRPr="00E95E1B" w:rsidRDefault="009C3B28" w:rsidP="00135AC8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عنوان درس : بیماری های دستگاه تنفس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3B28" w:rsidRPr="00E95E1B" w:rsidRDefault="009C3B28" w:rsidP="00135AC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3B28" w:rsidRDefault="009C3B28" w:rsidP="00135AC8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رشته تحصیلی: پزشکی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3B28" w:rsidRDefault="009C3B28" w:rsidP="00135AC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269C5">
              <w:rPr>
                <w:rFonts w:cs="B Titr" w:hint="cs"/>
                <w:b/>
                <w:bCs/>
                <w:sz w:val="18"/>
                <w:szCs w:val="18"/>
                <w:rtl/>
              </w:rPr>
              <w:t>دستیاری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3B28" w:rsidRDefault="009C3B28" w:rsidP="00135AC8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بیماری انسدادی مزمن ریه (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>COPD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</w:tr>
      <w:tr w:rsidR="009C3B28" w:rsidTr="00135AC8">
        <w:trPr>
          <w:trHeight w:val="276"/>
          <w:jc w:val="center"/>
        </w:trPr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B28" w:rsidRDefault="009C3B28" w:rsidP="00135AC8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برخورد با بیماران مبتلا به </w:t>
            </w:r>
            <w:r>
              <w:rPr>
                <w:rFonts w:cs="B Titr"/>
                <w:b/>
                <w:bCs/>
                <w:sz w:val="18"/>
                <w:szCs w:val="18"/>
              </w:rPr>
              <w:t>COPD</w:t>
            </w:r>
          </w:p>
        </w:tc>
        <w:tc>
          <w:tcPr>
            <w:tcW w:w="4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B28" w:rsidRDefault="009C3B28" w:rsidP="00135AC8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گروه آموزشی:</w:t>
            </w:r>
            <w:r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داخلی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B28" w:rsidRDefault="009C3B28" w:rsidP="00135AC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>
              <w:rPr>
                <w:rFonts w:cs="B Titr"/>
                <w:b/>
                <w:bCs/>
              </w:rPr>
              <w:t xml:space="preserve"> </w:t>
            </w:r>
            <w:r>
              <w:rPr>
                <w:rFonts w:cs="B Titr" w:hint="cs"/>
                <w:b/>
                <w:bCs/>
                <w:rtl/>
              </w:rPr>
              <w:t>سید علی علوی</w:t>
            </w:r>
          </w:p>
        </w:tc>
      </w:tr>
      <w:tr w:rsidR="009C3B28" w:rsidTr="00135AC8">
        <w:trPr>
          <w:trHeight w:val="291"/>
          <w:jc w:val="center"/>
        </w:trPr>
        <w:tc>
          <w:tcPr>
            <w:tcW w:w="8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3B28" w:rsidRDefault="009C3B28" w:rsidP="00135AC8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3B28" w:rsidRDefault="009C3B28" w:rsidP="00135AC8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3B28" w:rsidRDefault="009C3B28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9C3B28" w:rsidTr="00135AC8">
        <w:trPr>
          <w:trHeight w:val="56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3B28" w:rsidRDefault="009C3B28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3B28" w:rsidRDefault="009C3B28" w:rsidP="00135AC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:rsidR="009C3B28" w:rsidRDefault="009C3B28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3B28" w:rsidRDefault="009C3B28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3B28" w:rsidRDefault="009C3B28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3B28" w:rsidRDefault="009C3B28" w:rsidP="00135AC8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3B28" w:rsidRDefault="009C3B28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3B28" w:rsidRDefault="009C3B28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3B28" w:rsidRDefault="009C3B28" w:rsidP="00135AC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:rsidR="009C3B28" w:rsidRDefault="009C3B28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3B28" w:rsidRDefault="009C3B28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9C3B28" w:rsidTr="00135AC8">
        <w:trPr>
          <w:trHeight w:val="56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28" w:rsidRPr="00226B7A" w:rsidRDefault="009C3B28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مقدمات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28" w:rsidRDefault="009C3B28" w:rsidP="00135AC8">
            <w:pPr>
              <w:spacing w:line="192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</w:rPr>
              <w:t xml:space="preserve">1- </w:t>
            </w:r>
            <w:r>
              <w:rPr>
                <w:rFonts w:cs="B Zar"/>
              </w:rPr>
              <w:t>COPD</w:t>
            </w:r>
            <w:r>
              <w:rPr>
                <w:rFonts w:cs="B Zar" w:hint="cs"/>
                <w:rtl/>
                <w:lang w:bidi="fa-IR"/>
              </w:rPr>
              <w:t xml:space="preserve"> را تعریف کند</w:t>
            </w:r>
          </w:p>
          <w:p w:rsidR="009C3B28" w:rsidRDefault="009C3B28" w:rsidP="00135AC8">
            <w:pPr>
              <w:spacing w:line="192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2- شیوع ، ریسک فاکتورها و میزان مرتالیته را بگوید</w:t>
            </w:r>
          </w:p>
          <w:p w:rsidR="009C3B28" w:rsidRPr="00226B7A" w:rsidRDefault="009C3B28" w:rsidP="00135AC8">
            <w:pPr>
              <w:spacing w:line="192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3- پاتوژنز ، پاتولوژی و پاتوفیزیولوژی را بیان کند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28" w:rsidRPr="00226B7A" w:rsidRDefault="009C3B28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28" w:rsidRDefault="009C3B28" w:rsidP="00135AC8">
            <w:pPr>
              <w:spacing w:line="192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 </w:t>
            </w:r>
          </w:p>
          <w:p w:rsidR="009C3B28" w:rsidRDefault="009C3B28" w:rsidP="00135AC8">
            <w:pPr>
              <w:spacing w:line="192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درک </w:t>
            </w:r>
          </w:p>
          <w:p w:rsidR="009C3B28" w:rsidRPr="00226B7A" w:rsidRDefault="009C3B28" w:rsidP="00135AC8">
            <w:pPr>
              <w:spacing w:line="192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کاربرد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28" w:rsidRDefault="009C3B28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راند بخش</w:t>
            </w:r>
          </w:p>
          <w:p w:rsidR="009C3B28" w:rsidRPr="00226B7A" w:rsidRDefault="009C3B28" w:rsidP="00135AC8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ویزیت درمانگاهی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28" w:rsidRPr="00226B7A" w:rsidRDefault="009C3B28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استاد/دانشجو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28" w:rsidRDefault="009C3B28" w:rsidP="00135AC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پرسش و پاسخ   </w:t>
            </w:r>
          </w:p>
          <w:p w:rsidR="009C3B28" w:rsidRPr="00226B7A" w:rsidRDefault="009C3B28" w:rsidP="00135AC8">
            <w:pPr>
              <w:rPr>
                <w:rFonts w:cs="B Zar"/>
              </w:rPr>
            </w:pPr>
            <w:r>
              <w:rPr>
                <w:rFonts w:cs="B Zar" w:hint="cs"/>
                <w:rtl/>
                <w:lang w:bidi="fa-IR"/>
              </w:rPr>
              <w:t>آموزش کاراموز و کارورز</w:t>
            </w:r>
            <w:r>
              <w:rPr>
                <w:rFonts w:cs="B Zar" w:hint="cs"/>
                <w:rtl/>
              </w:rPr>
              <w:t xml:space="preserve">                                                   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28" w:rsidRPr="00F64361" w:rsidRDefault="009C3B28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28" w:rsidRDefault="009C3B28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ارزیابی شفاهی</w:t>
            </w:r>
          </w:p>
          <w:p w:rsidR="009C3B28" w:rsidRPr="00226B7A" w:rsidRDefault="009C3B28" w:rsidP="00135AC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بررسی 360 درجه</w:t>
            </w:r>
          </w:p>
        </w:tc>
      </w:tr>
      <w:tr w:rsidR="009C3B28" w:rsidTr="00135AC8">
        <w:trPr>
          <w:trHeight w:val="56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28" w:rsidRPr="00226B7A" w:rsidRDefault="009C3B28" w:rsidP="00135AC8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</w:rPr>
              <w:t xml:space="preserve">تشخیص موارد پایدار </w:t>
            </w:r>
            <w:r>
              <w:rPr>
                <w:rFonts w:cs="B Zar"/>
              </w:rPr>
              <w:t>COPD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28" w:rsidRPr="00226B7A" w:rsidRDefault="009C3B28" w:rsidP="00135AC8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</w:rPr>
              <w:t xml:space="preserve">بیماران سرپایی </w:t>
            </w:r>
            <w:r w:rsidRPr="00A1320C">
              <w:rPr>
                <w:rFonts w:cs="B Zar"/>
                <w:sz w:val="20"/>
                <w:szCs w:val="20"/>
              </w:rPr>
              <w:t>COPD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سرپایی را بر اساس شرح حال ، معاینه و اسپیرو متری تشخیص دهدو بر اساس گایدلاین تقسیم بندی کند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28" w:rsidRDefault="009C3B28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شناختی</w:t>
            </w:r>
          </w:p>
          <w:p w:rsidR="009C3B28" w:rsidRDefault="009C3B28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عاطفی</w:t>
            </w:r>
          </w:p>
          <w:p w:rsidR="009C3B28" w:rsidRPr="00226B7A" w:rsidRDefault="009C3B28" w:rsidP="00135AC8">
            <w:pPr>
              <w:rPr>
                <w:rFonts w:cs="B Zar"/>
                <w:rtl/>
              </w:rPr>
            </w:pPr>
            <w:r w:rsidRPr="00F166C0">
              <w:rPr>
                <w:rFonts w:cs="B Zar" w:hint="cs"/>
                <w:sz w:val="22"/>
                <w:szCs w:val="22"/>
                <w:rtl/>
              </w:rPr>
              <w:t>روان حرکتی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28" w:rsidRPr="00D53AF1" w:rsidRDefault="009C3B28" w:rsidP="00135AC8">
            <w:pPr>
              <w:spacing w:line="192" w:lineRule="auto"/>
              <w:rPr>
                <w:rFonts w:cs="B Zar"/>
                <w:sz w:val="20"/>
                <w:szCs w:val="20"/>
                <w:rtl/>
              </w:rPr>
            </w:pPr>
            <w:r w:rsidRPr="00D53AF1">
              <w:rPr>
                <w:rFonts w:cs="B Zar" w:hint="cs"/>
                <w:sz w:val="20"/>
                <w:szCs w:val="20"/>
                <w:rtl/>
              </w:rPr>
              <w:t>دانش-کاربرد</w:t>
            </w:r>
          </w:p>
          <w:p w:rsidR="009C3B28" w:rsidRPr="00226B7A" w:rsidRDefault="009C3B28" w:rsidP="00135AC8">
            <w:pPr>
              <w:spacing w:line="192" w:lineRule="auto"/>
              <w:rPr>
                <w:rFonts w:cs="B Zar"/>
                <w:rtl/>
              </w:rPr>
            </w:pPr>
            <w:r w:rsidRPr="00D53AF1">
              <w:rPr>
                <w:rFonts w:cs="B Zar" w:hint="cs"/>
                <w:sz w:val="20"/>
                <w:szCs w:val="20"/>
                <w:rtl/>
              </w:rPr>
              <w:t xml:space="preserve">واکنش-ساماندهی </w:t>
            </w:r>
            <w:r>
              <w:rPr>
                <w:rFonts w:cs="B Zar" w:hint="cs"/>
                <w:sz w:val="20"/>
                <w:szCs w:val="20"/>
                <w:rtl/>
              </w:rPr>
              <w:t>ارزشها</w:t>
            </w:r>
            <w:r w:rsidRPr="00D53AF1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D53AF1"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 w:rsidRPr="00D53AF1">
              <w:rPr>
                <w:rFonts w:cs="B Zar" w:hint="cs"/>
                <w:sz w:val="20"/>
                <w:szCs w:val="20"/>
                <w:rtl/>
              </w:rPr>
              <w:t xml:space="preserve"> تقلید </w:t>
            </w:r>
            <w:r w:rsidRPr="00D53AF1"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 w:rsidRPr="00D53AF1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</w:rPr>
              <w:t>اجرای</w:t>
            </w:r>
            <w:r w:rsidRPr="00D53AF1">
              <w:rPr>
                <w:rFonts w:cs="B Zar" w:hint="cs"/>
                <w:sz w:val="20"/>
                <w:szCs w:val="20"/>
                <w:rtl/>
              </w:rPr>
              <w:t xml:space="preserve"> مستقل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28" w:rsidRDefault="009C3B28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راند بخش</w:t>
            </w:r>
          </w:p>
          <w:p w:rsidR="009C3B28" w:rsidRPr="00226B7A" w:rsidRDefault="009C3B28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ویزیت درمانگاهی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28" w:rsidRDefault="009C3B28" w:rsidP="00135AC8">
            <w:pPr>
              <w:jc w:val="center"/>
            </w:pPr>
            <w:r>
              <w:rPr>
                <w:rFonts w:cs="B Zar" w:hint="cs"/>
                <w:rtl/>
              </w:rPr>
              <w:t>استاد/دانشجو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28" w:rsidRPr="00226B7A" w:rsidRDefault="009C3B28" w:rsidP="00135AC8">
            <w:pPr>
              <w:jc w:val="center"/>
              <w:rPr>
                <w:rFonts w:cs="B Zar"/>
                <w:rtl/>
              </w:rPr>
            </w:pPr>
            <w:r w:rsidRPr="00C14291">
              <w:rPr>
                <w:rFonts w:cs="B Zar" w:hint="cs"/>
                <w:rtl/>
              </w:rPr>
              <w:t xml:space="preserve">پرسش و پاسخ  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28" w:rsidRPr="002523CD" w:rsidRDefault="009C3B28" w:rsidP="00135AC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28" w:rsidRDefault="009C3B28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ارزیابی شفاهی</w:t>
            </w:r>
          </w:p>
          <w:p w:rsidR="009C3B28" w:rsidRDefault="009C3B28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بررسی 360 درجه</w:t>
            </w:r>
          </w:p>
          <w:p w:rsidR="009C3B28" w:rsidRPr="00226B7A" w:rsidRDefault="009C3B28" w:rsidP="00135AC8">
            <w:pPr>
              <w:rPr>
                <w:rFonts w:cs="B Zar"/>
                <w:rtl/>
                <w:lang w:bidi="fa-IR"/>
              </w:rPr>
            </w:pPr>
            <w:r>
              <w:rPr>
                <w:rFonts w:cs="B Zar"/>
              </w:rPr>
              <w:t>Mini-</w:t>
            </w:r>
            <w:proofErr w:type="spellStart"/>
            <w:r>
              <w:rPr>
                <w:rFonts w:cs="B Zar"/>
              </w:rPr>
              <w:t>cex</w:t>
            </w:r>
            <w:proofErr w:type="spellEnd"/>
          </w:p>
        </w:tc>
      </w:tr>
      <w:tr w:rsidR="009C3B28" w:rsidTr="00135AC8">
        <w:trPr>
          <w:trHeight w:val="56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28" w:rsidRPr="00226B7A" w:rsidRDefault="009C3B28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تشخیص موارد شدت گیری </w:t>
            </w:r>
            <w:r w:rsidRPr="00A1320C">
              <w:rPr>
                <w:rFonts w:cs="B Zar"/>
                <w:sz w:val="20"/>
                <w:szCs w:val="20"/>
              </w:rPr>
              <w:t>COPD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28" w:rsidRDefault="009C3B28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rtl/>
              </w:rPr>
              <w:t xml:space="preserve">موارد شدت گیری </w:t>
            </w:r>
            <w:r w:rsidRPr="00A1320C">
              <w:rPr>
                <w:rFonts w:cs="B Zar"/>
                <w:sz w:val="20"/>
                <w:szCs w:val="20"/>
              </w:rPr>
              <w:t>COPD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را بر اساس شرح حال و معاینه تشخیص دهد</w:t>
            </w:r>
          </w:p>
          <w:p w:rsidR="009C3B28" w:rsidRPr="00226B7A" w:rsidRDefault="009C3B28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شدت گیری های شدید نیازمند بستری را تشخیص دهد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28" w:rsidRPr="00F166C0" w:rsidRDefault="009C3B28" w:rsidP="00135AC8">
            <w:pPr>
              <w:rPr>
                <w:rFonts w:cs="B Zar"/>
                <w:rtl/>
              </w:rPr>
            </w:pPr>
            <w:r w:rsidRPr="00F166C0">
              <w:rPr>
                <w:rFonts w:cs="B Zar" w:hint="cs"/>
                <w:rtl/>
              </w:rPr>
              <w:t>شناختی</w:t>
            </w:r>
          </w:p>
          <w:p w:rsidR="009C3B28" w:rsidRPr="00F166C0" w:rsidRDefault="009C3B28" w:rsidP="00135AC8">
            <w:pPr>
              <w:rPr>
                <w:rFonts w:cs="B Zar"/>
                <w:rtl/>
              </w:rPr>
            </w:pPr>
            <w:r w:rsidRPr="00F166C0">
              <w:rPr>
                <w:rFonts w:cs="B Zar" w:hint="cs"/>
                <w:rtl/>
              </w:rPr>
              <w:t>عاطفی</w:t>
            </w:r>
          </w:p>
          <w:p w:rsidR="009C3B28" w:rsidRPr="00226B7A" w:rsidRDefault="009C3B28" w:rsidP="00135AC8">
            <w:pPr>
              <w:rPr>
                <w:rFonts w:cs="B Zar"/>
                <w:rtl/>
              </w:rPr>
            </w:pPr>
            <w:r w:rsidRPr="00F166C0">
              <w:rPr>
                <w:rFonts w:cs="B Zar" w:hint="cs"/>
                <w:sz w:val="22"/>
                <w:szCs w:val="22"/>
                <w:rtl/>
              </w:rPr>
              <w:t>روان حرکتی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28" w:rsidRPr="00D53AF1" w:rsidRDefault="009C3B28" w:rsidP="00135AC8">
            <w:pPr>
              <w:spacing w:line="192" w:lineRule="auto"/>
              <w:rPr>
                <w:rFonts w:cs="B Zar"/>
                <w:sz w:val="20"/>
                <w:szCs w:val="20"/>
                <w:rtl/>
              </w:rPr>
            </w:pPr>
            <w:r w:rsidRPr="00D53AF1">
              <w:rPr>
                <w:rFonts w:cs="B Zar" w:hint="cs"/>
                <w:sz w:val="20"/>
                <w:szCs w:val="20"/>
                <w:rtl/>
              </w:rPr>
              <w:t>دانش-کاربرد</w:t>
            </w:r>
          </w:p>
          <w:p w:rsidR="009C3B28" w:rsidRPr="00D53AF1" w:rsidRDefault="009C3B28" w:rsidP="00135AC8">
            <w:pPr>
              <w:spacing w:line="192" w:lineRule="auto"/>
              <w:rPr>
                <w:rFonts w:cs="B Zar"/>
                <w:sz w:val="20"/>
                <w:szCs w:val="20"/>
                <w:rtl/>
              </w:rPr>
            </w:pPr>
            <w:r w:rsidRPr="00D53AF1">
              <w:rPr>
                <w:rFonts w:cs="B Zar" w:hint="cs"/>
                <w:sz w:val="20"/>
                <w:szCs w:val="20"/>
                <w:rtl/>
              </w:rPr>
              <w:t xml:space="preserve">واکنش-ساماندهی </w:t>
            </w:r>
            <w:r>
              <w:rPr>
                <w:rFonts w:cs="B Zar" w:hint="cs"/>
                <w:sz w:val="20"/>
                <w:szCs w:val="20"/>
                <w:rtl/>
              </w:rPr>
              <w:t>ارزشها</w:t>
            </w:r>
            <w:r w:rsidRPr="00D53AF1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D53AF1"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 w:rsidRPr="00D53AF1">
              <w:rPr>
                <w:rFonts w:cs="B Zar" w:hint="cs"/>
                <w:sz w:val="20"/>
                <w:szCs w:val="20"/>
                <w:rtl/>
              </w:rPr>
              <w:t xml:space="preserve"> تقلید </w:t>
            </w:r>
            <w:r w:rsidRPr="00D53AF1"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 w:rsidRPr="00D53AF1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</w:rPr>
              <w:t>اجرا</w:t>
            </w:r>
            <w:r w:rsidRPr="00D53AF1">
              <w:rPr>
                <w:rFonts w:cs="B Zar" w:hint="cs"/>
                <w:sz w:val="20"/>
                <w:szCs w:val="20"/>
                <w:rtl/>
              </w:rPr>
              <w:t xml:space="preserve"> مستقل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28" w:rsidRDefault="009C3B28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راند بخش</w:t>
            </w:r>
          </w:p>
          <w:p w:rsidR="009C3B28" w:rsidRPr="00226B7A" w:rsidRDefault="009C3B28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ویزیت درمانگاهی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28" w:rsidRDefault="009C3B28" w:rsidP="00135AC8">
            <w:pPr>
              <w:jc w:val="center"/>
            </w:pPr>
            <w:r>
              <w:rPr>
                <w:rFonts w:cs="B Zar" w:hint="cs"/>
                <w:rtl/>
              </w:rPr>
              <w:t>استاد/دانشجو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28" w:rsidRPr="00226B7A" w:rsidRDefault="009C3B28" w:rsidP="00135AC8">
            <w:pPr>
              <w:jc w:val="center"/>
              <w:rPr>
                <w:rFonts w:cs="B Zar"/>
                <w:rtl/>
              </w:rPr>
            </w:pPr>
            <w:r w:rsidRPr="00C14291">
              <w:rPr>
                <w:rFonts w:cs="B Zar" w:hint="cs"/>
                <w:rtl/>
                <w:lang w:bidi="fa-IR"/>
              </w:rPr>
              <w:t>آموزش کاراموز و کارورز</w:t>
            </w:r>
            <w:r w:rsidRPr="00C14291">
              <w:rPr>
                <w:rFonts w:cs="B Zar" w:hint="cs"/>
                <w:rtl/>
              </w:rPr>
              <w:t xml:space="preserve">                                                   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28" w:rsidRPr="002523CD" w:rsidRDefault="009C3B28" w:rsidP="00135AC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28" w:rsidRDefault="009C3B28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ارزیابی شفاهی</w:t>
            </w:r>
          </w:p>
          <w:p w:rsidR="009C3B28" w:rsidRDefault="009C3B28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بررسی 360 درجه</w:t>
            </w:r>
          </w:p>
          <w:p w:rsidR="009C3B28" w:rsidRPr="00226B7A" w:rsidRDefault="009C3B28" w:rsidP="00135AC8">
            <w:pPr>
              <w:rPr>
                <w:rFonts w:cs="B Zar"/>
                <w:rtl/>
              </w:rPr>
            </w:pPr>
            <w:r>
              <w:rPr>
                <w:rFonts w:cs="B Zar"/>
              </w:rPr>
              <w:t>Mini-</w:t>
            </w:r>
            <w:proofErr w:type="spellStart"/>
            <w:r>
              <w:rPr>
                <w:rFonts w:cs="B Zar"/>
              </w:rPr>
              <w:t>cex</w:t>
            </w:r>
            <w:proofErr w:type="spellEnd"/>
          </w:p>
        </w:tc>
      </w:tr>
      <w:tr w:rsidR="009C3B28" w:rsidTr="00135AC8">
        <w:trPr>
          <w:trHeight w:val="56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28" w:rsidRPr="00226B7A" w:rsidRDefault="009C3B28" w:rsidP="00135AC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تشخیص افتراقی </w:t>
            </w:r>
            <w:r>
              <w:rPr>
                <w:rFonts w:cs="B Zar"/>
              </w:rPr>
              <w:t>COPD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28" w:rsidRDefault="009C3B28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rtl/>
                <w:lang w:bidi="fa-IR"/>
              </w:rPr>
              <w:t xml:space="preserve">موارد تشخیص افتراقی </w:t>
            </w:r>
            <w:r w:rsidRPr="00A1320C">
              <w:rPr>
                <w:rFonts w:cs="B Zar"/>
                <w:sz w:val="20"/>
                <w:szCs w:val="20"/>
              </w:rPr>
              <w:t>COPD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را نام ببرد</w:t>
            </w:r>
          </w:p>
          <w:p w:rsidR="009C3B28" w:rsidRPr="00226B7A" w:rsidRDefault="009C3B28" w:rsidP="00135AC8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کاربرد پاراکیلینیک (اسپیرومتری، بادی باکس، </w:t>
            </w:r>
            <w:r>
              <w:rPr>
                <w:rFonts w:cs="B Zar"/>
                <w:sz w:val="20"/>
                <w:szCs w:val="20"/>
              </w:rPr>
              <w:t>DLCO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Zar"/>
                <w:sz w:val="20"/>
                <w:szCs w:val="20"/>
                <w:lang w:bidi="fa-IR"/>
              </w:rPr>
              <w:t>ECG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اکوکاردیوگرافی، </w:t>
            </w:r>
            <w:r>
              <w:rPr>
                <w:rFonts w:cs="B Zar"/>
                <w:sz w:val="20"/>
                <w:szCs w:val="20"/>
                <w:lang w:bidi="fa-IR"/>
              </w:rPr>
              <w:t>ABG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Zar"/>
                <w:sz w:val="20"/>
                <w:szCs w:val="20"/>
                <w:lang w:bidi="fa-IR"/>
              </w:rPr>
              <w:t>CXR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، سی تی اسکن و ازمایشات را در تشخیص افتراقی شرح دهد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28" w:rsidRDefault="009C3B28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شناختی</w:t>
            </w:r>
          </w:p>
          <w:p w:rsidR="009C3B28" w:rsidRDefault="009C3B28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عاطفی</w:t>
            </w:r>
          </w:p>
          <w:p w:rsidR="009C3B28" w:rsidRPr="00790637" w:rsidRDefault="009C3B28" w:rsidP="00135AC8">
            <w:pPr>
              <w:rPr>
                <w:rFonts w:cs="B Zar"/>
                <w:sz w:val="22"/>
                <w:szCs w:val="22"/>
                <w:rtl/>
              </w:rPr>
            </w:pPr>
            <w:r w:rsidRPr="00F166C0">
              <w:rPr>
                <w:rFonts w:cs="B Zar" w:hint="cs"/>
                <w:sz w:val="22"/>
                <w:szCs w:val="22"/>
                <w:rtl/>
              </w:rPr>
              <w:t>روان حرکتی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28" w:rsidRPr="00D53AF1" w:rsidRDefault="009C3B28" w:rsidP="00135AC8">
            <w:pPr>
              <w:spacing w:line="192" w:lineRule="auto"/>
              <w:rPr>
                <w:rFonts w:cs="B Zar"/>
                <w:sz w:val="20"/>
                <w:szCs w:val="20"/>
                <w:rtl/>
              </w:rPr>
            </w:pPr>
            <w:r w:rsidRPr="00D53AF1">
              <w:rPr>
                <w:rFonts w:cs="B Zar" w:hint="cs"/>
                <w:sz w:val="20"/>
                <w:szCs w:val="20"/>
                <w:rtl/>
              </w:rPr>
              <w:t>دانش-کاربرد</w:t>
            </w:r>
          </w:p>
          <w:p w:rsidR="009C3B28" w:rsidRPr="00D53AF1" w:rsidRDefault="009C3B28" w:rsidP="00135AC8">
            <w:pPr>
              <w:rPr>
                <w:rFonts w:cs="B Zar"/>
                <w:sz w:val="20"/>
                <w:szCs w:val="20"/>
                <w:rtl/>
              </w:rPr>
            </w:pPr>
            <w:r w:rsidRPr="00D53AF1">
              <w:rPr>
                <w:rFonts w:cs="B Zar" w:hint="cs"/>
                <w:sz w:val="20"/>
                <w:szCs w:val="20"/>
                <w:rtl/>
              </w:rPr>
              <w:t xml:space="preserve">واکنش-ساماندهی </w:t>
            </w:r>
            <w:r>
              <w:rPr>
                <w:rFonts w:cs="B Zar" w:hint="cs"/>
                <w:sz w:val="20"/>
                <w:szCs w:val="20"/>
                <w:rtl/>
              </w:rPr>
              <w:t>ارزشها</w:t>
            </w:r>
            <w:r w:rsidRPr="00D53AF1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D53AF1"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 w:rsidRPr="00D53AF1">
              <w:rPr>
                <w:rFonts w:cs="B Zar" w:hint="cs"/>
                <w:sz w:val="20"/>
                <w:szCs w:val="20"/>
                <w:rtl/>
              </w:rPr>
              <w:t xml:space="preserve"> تقلید </w:t>
            </w:r>
            <w:r w:rsidRPr="00D53AF1"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 w:rsidRPr="00D53AF1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</w:rPr>
              <w:t>اجرای</w:t>
            </w:r>
            <w:r w:rsidRPr="00D53AF1">
              <w:rPr>
                <w:rFonts w:cs="B Zar" w:hint="cs"/>
                <w:sz w:val="20"/>
                <w:szCs w:val="20"/>
                <w:rtl/>
              </w:rPr>
              <w:t xml:space="preserve"> مستقل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28" w:rsidRDefault="009C3B28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راند بخش</w:t>
            </w:r>
          </w:p>
          <w:p w:rsidR="009C3B28" w:rsidRPr="00226B7A" w:rsidRDefault="009C3B28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ویزیت درمانگاهی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28" w:rsidRDefault="009C3B28" w:rsidP="00135AC8">
            <w:pPr>
              <w:jc w:val="center"/>
            </w:pPr>
            <w:r>
              <w:rPr>
                <w:rFonts w:cs="B Zar" w:hint="cs"/>
                <w:rtl/>
              </w:rPr>
              <w:t>استاد/دانشجو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28" w:rsidRPr="00226B7A" w:rsidRDefault="009C3B28" w:rsidP="00135AC8">
            <w:pPr>
              <w:jc w:val="center"/>
              <w:rPr>
                <w:rFonts w:cs="B Zar"/>
                <w:rtl/>
              </w:rPr>
            </w:pPr>
            <w:r w:rsidRPr="00C14291">
              <w:rPr>
                <w:rFonts w:cs="B Zar" w:hint="cs"/>
                <w:rtl/>
              </w:rPr>
              <w:t xml:space="preserve">پرسش و پاسخ  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28" w:rsidRPr="002523CD" w:rsidRDefault="009C3B28" w:rsidP="00135AC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28" w:rsidRDefault="009C3B28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ارزیابی شفاهی</w:t>
            </w:r>
          </w:p>
          <w:p w:rsidR="009C3B28" w:rsidRDefault="009C3B28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بررسی 360 درجه</w:t>
            </w:r>
          </w:p>
          <w:p w:rsidR="009C3B28" w:rsidRPr="00226B7A" w:rsidRDefault="009C3B28" w:rsidP="00135AC8">
            <w:pPr>
              <w:rPr>
                <w:rFonts w:cs="B Zar"/>
                <w:rtl/>
              </w:rPr>
            </w:pPr>
            <w:r>
              <w:rPr>
                <w:rFonts w:cs="B Zar"/>
              </w:rPr>
              <w:t>Mini-</w:t>
            </w:r>
            <w:proofErr w:type="spellStart"/>
            <w:r>
              <w:rPr>
                <w:rFonts w:cs="B Zar"/>
              </w:rPr>
              <w:t>cex</w:t>
            </w:r>
            <w:proofErr w:type="spellEnd"/>
          </w:p>
        </w:tc>
      </w:tr>
      <w:tr w:rsidR="009C3B28" w:rsidTr="00135AC8">
        <w:trPr>
          <w:trHeight w:val="56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28" w:rsidRPr="00226B7A" w:rsidRDefault="009C3B28" w:rsidP="00135AC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درمان و پیگیری </w:t>
            </w:r>
            <w:r w:rsidRPr="00A1320C">
              <w:rPr>
                <w:rFonts w:cs="B Zar"/>
                <w:sz w:val="20"/>
                <w:szCs w:val="20"/>
              </w:rPr>
              <w:t>COPD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28" w:rsidRDefault="009C3B28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rtl/>
              </w:rPr>
              <w:t xml:space="preserve">درمان دارویی و غیر دارویی </w:t>
            </w:r>
            <w:r w:rsidRPr="00A1320C">
              <w:rPr>
                <w:rFonts w:cs="B Zar"/>
                <w:sz w:val="20"/>
                <w:szCs w:val="20"/>
              </w:rPr>
              <w:t>COPD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پایدار را نام ببرد</w:t>
            </w:r>
          </w:p>
          <w:p w:rsidR="009C3B28" w:rsidRDefault="009C3B28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مدیریت  درمان شدت گیری </w:t>
            </w:r>
            <w:r w:rsidRPr="00A1320C">
              <w:rPr>
                <w:rFonts w:cs="B Zar"/>
                <w:sz w:val="20"/>
                <w:szCs w:val="20"/>
              </w:rPr>
              <w:t>COPD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را بگوید</w:t>
            </w:r>
          </w:p>
          <w:p w:rsidR="009C3B28" w:rsidRDefault="009C3B28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نحوه مانیتور و پیگیری بیماران </w:t>
            </w:r>
            <w:r w:rsidRPr="00A1320C">
              <w:rPr>
                <w:rFonts w:cs="B Zar"/>
                <w:sz w:val="20"/>
                <w:szCs w:val="20"/>
              </w:rPr>
              <w:t>COPD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را بگوید</w:t>
            </w:r>
          </w:p>
          <w:p w:rsidR="009C3B28" w:rsidRDefault="009C3B28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عوارض بیماری </w:t>
            </w:r>
            <w:r w:rsidRPr="00A1320C">
              <w:rPr>
                <w:rFonts w:cs="B Zar"/>
                <w:sz w:val="20"/>
                <w:szCs w:val="20"/>
              </w:rPr>
              <w:t>COPD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(پنوموتوراکس/قلبی ریوی/و نارسایی تنفسی )را شناسایی و درمان کند </w:t>
            </w:r>
          </w:p>
          <w:p w:rsidR="009C3B28" w:rsidRPr="00226B7A" w:rsidRDefault="009C3B28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کومورتیدیهای  همراه </w:t>
            </w:r>
            <w:r w:rsidRPr="00A1320C">
              <w:rPr>
                <w:rFonts w:cs="B Zar"/>
                <w:sz w:val="20"/>
                <w:szCs w:val="20"/>
              </w:rPr>
              <w:t>COPD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(بیماری های قلبی/کانسرریه/اختلال خواب/اختلال روحی و ...) شناسایی و درمان کند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28" w:rsidRDefault="009C3B28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شناختی</w:t>
            </w:r>
          </w:p>
          <w:p w:rsidR="009C3B28" w:rsidRDefault="009C3B28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عاطفی</w:t>
            </w:r>
          </w:p>
          <w:p w:rsidR="009C3B28" w:rsidRPr="00790637" w:rsidRDefault="009C3B28" w:rsidP="00135AC8">
            <w:pPr>
              <w:rPr>
                <w:rFonts w:cs="B Zar"/>
                <w:sz w:val="22"/>
                <w:szCs w:val="22"/>
                <w:rtl/>
              </w:rPr>
            </w:pPr>
            <w:r w:rsidRPr="00F166C0">
              <w:rPr>
                <w:rFonts w:cs="B Zar" w:hint="cs"/>
                <w:sz w:val="22"/>
                <w:szCs w:val="22"/>
                <w:rtl/>
              </w:rPr>
              <w:t>روان حرکتی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28" w:rsidRPr="00D53AF1" w:rsidRDefault="009C3B28" w:rsidP="00135AC8">
            <w:pPr>
              <w:spacing w:line="192" w:lineRule="auto"/>
              <w:rPr>
                <w:rFonts w:cs="B Zar"/>
                <w:sz w:val="20"/>
                <w:szCs w:val="20"/>
                <w:rtl/>
              </w:rPr>
            </w:pPr>
            <w:r w:rsidRPr="00D53AF1">
              <w:rPr>
                <w:rFonts w:cs="B Zar" w:hint="cs"/>
                <w:sz w:val="20"/>
                <w:szCs w:val="20"/>
                <w:rtl/>
              </w:rPr>
              <w:t>دانش-کاربرد</w:t>
            </w:r>
          </w:p>
          <w:p w:rsidR="009C3B28" w:rsidRPr="00731F30" w:rsidRDefault="009C3B28" w:rsidP="00135AC8">
            <w:pPr>
              <w:rPr>
                <w:rFonts w:cs="B Zar"/>
                <w:sz w:val="22"/>
                <w:szCs w:val="22"/>
                <w:rtl/>
              </w:rPr>
            </w:pPr>
            <w:r w:rsidRPr="00D53AF1">
              <w:rPr>
                <w:rFonts w:cs="B Zar" w:hint="cs"/>
                <w:sz w:val="20"/>
                <w:szCs w:val="20"/>
                <w:rtl/>
              </w:rPr>
              <w:t xml:space="preserve">واکنش-ساماندهی </w:t>
            </w:r>
            <w:r>
              <w:rPr>
                <w:rFonts w:cs="B Zar" w:hint="cs"/>
                <w:sz w:val="20"/>
                <w:szCs w:val="20"/>
                <w:rtl/>
              </w:rPr>
              <w:t>ارزشها</w:t>
            </w:r>
            <w:r w:rsidRPr="00D53AF1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D53AF1"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 w:rsidRPr="00D53AF1">
              <w:rPr>
                <w:rFonts w:cs="B Zar" w:hint="cs"/>
                <w:sz w:val="20"/>
                <w:szCs w:val="20"/>
                <w:rtl/>
              </w:rPr>
              <w:t xml:space="preserve"> تقلید </w:t>
            </w:r>
            <w:r w:rsidRPr="00D53AF1"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 w:rsidRPr="00D53AF1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</w:rPr>
              <w:t>اجرای</w:t>
            </w:r>
            <w:r w:rsidRPr="00D53AF1">
              <w:rPr>
                <w:rFonts w:cs="B Zar" w:hint="cs"/>
                <w:sz w:val="20"/>
                <w:szCs w:val="20"/>
                <w:rtl/>
              </w:rPr>
              <w:t xml:space="preserve"> مستقل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28" w:rsidRDefault="009C3B28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راند بخش</w:t>
            </w:r>
          </w:p>
          <w:p w:rsidR="009C3B28" w:rsidRPr="00226B7A" w:rsidRDefault="009C3B28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ویزیت درمانگاهی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28" w:rsidRDefault="009C3B28" w:rsidP="00135AC8">
            <w:pPr>
              <w:jc w:val="center"/>
            </w:pPr>
            <w:r>
              <w:rPr>
                <w:rFonts w:cs="B Zar" w:hint="cs"/>
                <w:rtl/>
              </w:rPr>
              <w:t>استاد/دانشجو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28" w:rsidRPr="00226B7A" w:rsidRDefault="009C3B28" w:rsidP="00135AC8">
            <w:pPr>
              <w:jc w:val="center"/>
              <w:rPr>
                <w:rFonts w:cs="B Zar"/>
                <w:rtl/>
              </w:rPr>
            </w:pPr>
            <w:r w:rsidRPr="00C14291">
              <w:rPr>
                <w:rFonts w:cs="B Zar" w:hint="cs"/>
                <w:rtl/>
                <w:lang w:bidi="fa-IR"/>
              </w:rPr>
              <w:t>آموزش کاراموز و کارورز</w:t>
            </w:r>
            <w:r w:rsidRPr="00C14291">
              <w:rPr>
                <w:rFonts w:cs="B Zar" w:hint="cs"/>
                <w:rtl/>
              </w:rPr>
              <w:t xml:space="preserve">                                                   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28" w:rsidRPr="002523CD" w:rsidRDefault="009C3B28" w:rsidP="00135AC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28" w:rsidRDefault="009C3B28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ارزیابی شفاهی</w:t>
            </w:r>
          </w:p>
          <w:p w:rsidR="009C3B28" w:rsidRDefault="009C3B28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بررسی 360 درجه</w:t>
            </w:r>
          </w:p>
          <w:p w:rsidR="009C3B28" w:rsidRPr="00226B7A" w:rsidRDefault="009C3B28" w:rsidP="00135AC8">
            <w:pPr>
              <w:rPr>
                <w:rFonts w:cs="B Zar"/>
                <w:rtl/>
              </w:rPr>
            </w:pPr>
            <w:r>
              <w:rPr>
                <w:rFonts w:cs="B Zar"/>
              </w:rPr>
              <w:t>Mini-</w:t>
            </w:r>
            <w:proofErr w:type="spellStart"/>
            <w:r>
              <w:rPr>
                <w:rFonts w:cs="B Zar"/>
              </w:rPr>
              <w:t>cex</w:t>
            </w:r>
            <w:proofErr w:type="spellEnd"/>
          </w:p>
        </w:tc>
      </w:tr>
      <w:tr w:rsidR="009C3B28" w:rsidTr="00135AC8">
        <w:trPr>
          <w:trHeight w:val="85"/>
          <w:jc w:val="center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28" w:rsidRDefault="009C3B28" w:rsidP="00135AC8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هاریسون </w:t>
            </w:r>
            <w:r>
              <w:rPr>
                <w:rFonts w:cs="B Titr"/>
                <w:sz w:val="18"/>
                <w:szCs w:val="18"/>
              </w:rPr>
              <w:t xml:space="preserve">GOLD  guideline 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28" w:rsidRDefault="009C3B28" w:rsidP="00135AC8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512525">
              <w:rPr>
                <w:rFonts w:cs="B Titr" w:hint="cs"/>
                <w:sz w:val="18"/>
                <w:szCs w:val="18"/>
                <w:rtl/>
              </w:rPr>
              <w:t>1402</w:t>
            </w:r>
            <w:bookmarkStart w:id="0" w:name="_GoBack"/>
            <w:bookmarkEnd w:id="0"/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28" w:rsidRDefault="009C3B28" w:rsidP="00135AC8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آموزش: بخش- درمانگاه 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28" w:rsidRDefault="009C3B28" w:rsidP="00135AC8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1 ساعت </w:t>
            </w:r>
          </w:p>
        </w:tc>
      </w:tr>
    </w:tbl>
    <w:p w:rsidR="005A34E4" w:rsidRDefault="00512525" w:rsidP="005C47B5">
      <w:pPr>
        <w:rPr>
          <w:rtl/>
        </w:rPr>
      </w:pPr>
    </w:p>
    <w:p w:rsidR="003F61D7" w:rsidRDefault="003F61D7" w:rsidP="003F61D7"/>
    <w:sectPr w:rsidR="003F61D7" w:rsidSect="009C3B28">
      <w:pgSz w:w="15840" w:h="12240" w:orient="landscape"/>
      <w:pgMar w:top="142" w:right="81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AE"/>
    <w:rsid w:val="003373C1"/>
    <w:rsid w:val="00342671"/>
    <w:rsid w:val="00373F58"/>
    <w:rsid w:val="003F177C"/>
    <w:rsid w:val="003F61D7"/>
    <w:rsid w:val="00512525"/>
    <w:rsid w:val="005C47B5"/>
    <w:rsid w:val="006727D5"/>
    <w:rsid w:val="00684EAE"/>
    <w:rsid w:val="009C3B28"/>
    <w:rsid w:val="00A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89970"/>
  <w15:chartTrackingRefBased/>
  <w15:docId w15:val="{BC7CDEED-0346-42AA-AFAF-6940276A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B28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73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cp:lastPrinted>2023-01-03T09:29:00Z</cp:lastPrinted>
  <dcterms:created xsi:type="dcterms:W3CDTF">2023-04-03T06:18:00Z</dcterms:created>
  <dcterms:modified xsi:type="dcterms:W3CDTF">2023-09-17T09:05:00Z</dcterms:modified>
</cp:coreProperties>
</file>